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5BECA3" w14:textId="77777777" w:rsidR="00DC1C6D" w:rsidRDefault="00625E4C">
      <w:pPr>
        <w:pStyle w:val="Heading1"/>
        <w:jc w:val="center"/>
      </w:pPr>
      <w:r>
        <w:t>Student Survey: Learning Needs, Facilities &amp; Inclusion</w:t>
      </w:r>
    </w:p>
    <w:p w14:paraId="4691E515" w14:textId="1B398BBD" w:rsidR="00DC1C6D" w:rsidRDefault="00625E4C">
      <w:pPr>
        <w:spacing w:after="250"/>
        <w:jc w:val="center"/>
      </w:pPr>
      <w:r>
        <w:rPr>
          <w:i/>
          <w:iCs/>
        </w:rPr>
        <w:t xml:space="preserve">This survey is anonymous. Please answer honestly </w:t>
      </w:r>
      <w:r w:rsidR="005D24F8">
        <w:rPr>
          <w:i/>
          <w:iCs/>
        </w:rPr>
        <w:t>-</w:t>
      </w:r>
      <w:r>
        <w:rPr>
          <w:i/>
          <w:iCs/>
        </w:rPr>
        <w:t xml:space="preserve"> there are no right or wrong answers.</w:t>
      </w:r>
    </w:p>
    <w:p w14:paraId="660E357C" w14:textId="09B288BC" w:rsidR="00DC1C6D" w:rsidRDefault="00625E4C">
      <w:pPr>
        <w:spacing w:after="150"/>
      </w:pPr>
      <w:r>
        <w:rPr>
          <w:b/>
          <w:bCs/>
        </w:rPr>
        <w:t xml:space="preserve">Class: </w:t>
      </w:r>
      <w:r>
        <w:t>_______________________________________</w:t>
      </w:r>
    </w:p>
    <w:p w14:paraId="4A26D49A" w14:textId="6A61BC79" w:rsidR="00DC1C6D" w:rsidRDefault="00625E4C">
      <w:pPr>
        <w:spacing w:after="150"/>
      </w:pPr>
      <w:r>
        <w:rPr>
          <w:b/>
          <w:bCs/>
        </w:rPr>
        <w:t>Age</w:t>
      </w:r>
      <w:r w:rsidR="005D24F8">
        <w:rPr>
          <w:b/>
          <w:bCs/>
        </w:rPr>
        <w:t>:</w:t>
      </w:r>
      <w:r>
        <w:t>_______________________________________</w:t>
      </w:r>
    </w:p>
    <w:p w14:paraId="4EB6E9C4" w14:textId="77777777" w:rsidR="00DC1C6D" w:rsidRDefault="00625E4C">
      <w:pPr>
        <w:pStyle w:val="Heading2"/>
        <w:spacing w:before="250" w:after="120"/>
      </w:pPr>
      <w:r>
        <w:t>Section A: Learning Needs</w:t>
      </w:r>
    </w:p>
    <w:p w14:paraId="5A32EB87" w14:textId="77777777" w:rsidR="00DC1C6D" w:rsidRDefault="00625E4C">
      <w:pPr>
        <w:spacing w:after="60"/>
      </w:pPr>
      <w:r>
        <w:t>1. Do you find it easy to follow lessons in class?</w:t>
      </w:r>
    </w:p>
    <w:p w14:paraId="6E828663" w14:textId="77777777" w:rsidR="00DC1C6D" w:rsidRDefault="00625E4C">
      <w:pPr>
        <w:spacing w:after="180"/>
        <w:ind w:left="400"/>
      </w:pPr>
      <w:r>
        <w:t>☐ Always      ☐ Sometimes      ☐ Rarely      ☐ Never</w:t>
      </w:r>
    </w:p>
    <w:p w14:paraId="206A76D5" w14:textId="77777777" w:rsidR="00DC1C6D" w:rsidRDefault="00625E4C">
      <w:pPr>
        <w:spacing w:after="60"/>
      </w:pPr>
      <w:r>
        <w:t>2. Is there a subject or type of lesson that is especially hard for you?</w:t>
      </w:r>
    </w:p>
    <w:p w14:paraId="2F5D8E64" w14:textId="77777777" w:rsidR="00DC1C6D" w:rsidRDefault="00625E4C">
      <w:pPr>
        <w:spacing w:after="180"/>
        <w:ind w:left="400"/>
      </w:pPr>
      <w:r>
        <w:t>☐ Yes      ☐ No</w:t>
      </w:r>
    </w:p>
    <w:p w14:paraId="332C50F8" w14:textId="77777777" w:rsidR="00DC1C6D" w:rsidRDefault="00625E4C">
      <w:pPr>
        <w:spacing w:after="60"/>
      </w:pPr>
      <w:r>
        <w:t>3. If yes, please explain what makes it hard.</w:t>
      </w:r>
    </w:p>
    <w:p w14:paraId="462B0E3D" w14:textId="77777777" w:rsidR="00DC1C6D" w:rsidRDefault="00625E4C">
      <w:pPr>
        <w:pBdr>
          <w:bottom w:val="single" w:sz="4" w:space="0" w:color="999999"/>
        </w:pBdr>
        <w:spacing w:after="120"/>
        <w:ind w:left="400"/>
      </w:pPr>
      <w:r>
        <w:t xml:space="preserve"> </w:t>
      </w:r>
    </w:p>
    <w:p w14:paraId="7CCE1352" w14:textId="77777777" w:rsidR="00DC1C6D" w:rsidRDefault="00625E4C">
      <w:pPr>
        <w:spacing w:after="60"/>
      </w:pPr>
      <w:r>
        <w:t>4. Do you feel comfortable asking your teacher for help when you don't understand something?</w:t>
      </w:r>
    </w:p>
    <w:p w14:paraId="08C836D7" w14:textId="77777777" w:rsidR="00DC1C6D" w:rsidRDefault="00625E4C">
      <w:pPr>
        <w:spacing w:after="180"/>
        <w:ind w:left="400"/>
      </w:pPr>
      <w:r>
        <w:t>☐ Yes      ☐ Sometimes      ☐ No</w:t>
      </w:r>
    </w:p>
    <w:p w14:paraId="03EC87F0" w14:textId="77777777" w:rsidR="00DC1C6D" w:rsidRDefault="00625E4C">
      <w:pPr>
        <w:spacing w:after="60"/>
      </w:pPr>
      <w:r>
        <w:t>5. Does your teacher explain things in a way that's easy to understand?</w:t>
      </w:r>
    </w:p>
    <w:p w14:paraId="2427ADA6" w14:textId="77777777" w:rsidR="00DC1C6D" w:rsidRDefault="00625E4C">
      <w:pPr>
        <w:spacing w:after="180"/>
        <w:ind w:left="400"/>
      </w:pPr>
      <w:r>
        <w:t>☐ Always      ☐ Sometimes      ☐ Rarely</w:t>
      </w:r>
    </w:p>
    <w:p w14:paraId="213D7A45" w14:textId="77777777" w:rsidR="00DC1C6D" w:rsidRDefault="00625E4C">
      <w:pPr>
        <w:spacing w:after="60"/>
      </w:pPr>
      <w:r>
        <w:t>6. Do you get enough time to finish your class work?</w:t>
      </w:r>
    </w:p>
    <w:p w14:paraId="4E886F0D" w14:textId="77777777" w:rsidR="00DC1C6D" w:rsidRDefault="00625E4C">
      <w:pPr>
        <w:spacing w:after="180"/>
        <w:ind w:left="400"/>
      </w:pPr>
      <w:r>
        <w:t>☐ Yes      ☐ No      ☐ Sometimes</w:t>
      </w:r>
    </w:p>
    <w:p w14:paraId="63191239" w14:textId="77777777" w:rsidR="00DC1C6D" w:rsidRDefault="00625E4C">
      <w:pPr>
        <w:spacing w:after="60"/>
      </w:pPr>
      <w:r>
        <w:t>7. Have you ever felt left out or teased because of how you learn, speak, or look?</w:t>
      </w:r>
    </w:p>
    <w:p w14:paraId="53DD0001" w14:textId="77777777" w:rsidR="00DC1C6D" w:rsidRDefault="00625E4C">
      <w:pPr>
        <w:spacing w:after="180"/>
        <w:ind w:left="400"/>
      </w:pPr>
      <w:r>
        <w:t>☐ Yes      ☐ No      ☐ Prefer not to say</w:t>
      </w:r>
    </w:p>
    <w:p w14:paraId="60560466" w14:textId="77777777" w:rsidR="00DC1C6D" w:rsidRDefault="00625E4C">
      <w:pPr>
        <w:spacing w:after="60"/>
      </w:pPr>
      <w:r>
        <w:t>8. Do you know where to go for extra help if you're struggling with schoolwork?</w:t>
      </w:r>
    </w:p>
    <w:p w14:paraId="5EF39552" w14:textId="77777777" w:rsidR="00DC1C6D" w:rsidRDefault="00625E4C">
      <w:pPr>
        <w:spacing w:after="180"/>
        <w:ind w:left="400"/>
      </w:pPr>
      <w:r>
        <w:t>☐ Yes      ☐ No</w:t>
      </w:r>
    </w:p>
    <w:p w14:paraId="41B44394" w14:textId="77777777" w:rsidR="00DC1C6D" w:rsidRDefault="00625E4C">
      <w:pPr>
        <w:pStyle w:val="Heading2"/>
        <w:spacing w:before="250" w:after="120"/>
      </w:pPr>
      <w:r>
        <w:t>Section B: Facilities</w:t>
      </w:r>
    </w:p>
    <w:p w14:paraId="3B9167F9" w14:textId="77777777" w:rsidR="00DC1C6D" w:rsidRDefault="00625E4C">
      <w:pPr>
        <w:spacing w:after="60"/>
      </w:pPr>
      <w:r>
        <w:t>9. Are classrooms, toilets, and play areas easy for you to use and reach?</w:t>
      </w:r>
    </w:p>
    <w:p w14:paraId="544E81D0" w14:textId="77777777" w:rsidR="00DC1C6D" w:rsidRDefault="00625E4C">
      <w:pPr>
        <w:spacing w:after="180"/>
        <w:ind w:left="400"/>
      </w:pPr>
      <w:r>
        <w:t>☐ Yes      ☐ No      ☐ Not sure</w:t>
      </w:r>
    </w:p>
    <w:p w14:paraId="62D6F7E7" w14:textId="77777777" w:rsidR="00DC1C6D" w:rsidRDefault="00625E4C">
      <w:pPr>
        <w:spacing w:after="60"/>
      </w:pPr>
      <w:r>
        <w:t>10. Is there a quiet space you can go to if you feel overwhelmed?</w:t>
      </w:r>
    </w:p>
    <w:p w14:paraId="6BF155F9" w14:textId="77777777" w:rsidR="00DC1C6D" w:rsidRDefault="00625E4C">
      <w:pPr>
        <w:spacing w:after="180"/>
        <w:ind w:left="400"/>
      </w:pPr>
      <w:r>
        <w:t>☐ Yes      ☐ No      ☐ Don't know</w:t>
      </w:r>
    </w:p>
    <w:p w14:paraId="247C115E" w14:textId="77777777" w:rsidR="00DC1C6D" w:rsidRDefault="00625E4C">
      <w:pPr>
        <w:spacing w:after="60"/>
      </w:pPr>
      <w:r>
        <w:t>11. Do you feel safe moving around the school building and grounds?</w:t>
      </w:r>
    </w:p>
    <w:p w14:paraId="46B309CE" w14:textId="77777777" w:rsidR="00DC1C6D" w:rsidRDefault="00625E4C">
      <w:pPr>
        <w:spacing w:after="180"/>
        <w:ind w:left="400"/>
      </w:pPr>
      <w:r>
        <w:t>☐ Yes      ☐ No      ☐ Sometimes</w:t>
      </w:r>
    </w:p>
    <w:p w14:paraId="5D8C08B0" w14:textId="77777777" w:rsidR="00DC1C6D" w:rsidRDefault="00625E4C">
      <w:pPr>
        <w:spacing w:after="60"/>
      </w:pPr>
      <w:r>
        <w:t>12. Are signs and directions around school easy to understand?</w:t>
      </w:r>
    </w:p>
    <w:p w14:paraId="60363482" w14:textId="77777777" w:rsidR="00DC1C6D" w:rsidRDefault="00625E4C">
      <w:pPr>
        <w:spacing w:after="180"/>
        <w:ind w:left="400"/>
      </w:pPr>
      <w:r>
        <w:t xml:space="preserve">☐ Yes      ☐ No      </w:t>
      </w:r>
      <w:r>
        <w:t>☐ Not sure</w:t>
      </w:r>
    </w:p>
    <w:p w14:paraId="1A8940A3" w14:textId="77777777" w:rsidR="00DC1C6D" w:rsidRDefault="00625E4C">
      <w:pPr>
        <w:spacing w:after="60"/>
      </w:pPr>
      <w:r>
        <w:t>13. Is the classroom seating comfortable and easy for you to use?</w:t>
      </w:r>
    </w:p>
    <w:p w14:paraId="1E8165CA" w14:textId="77777777" w:rsidR="00DC1C6D" w:rsidRDefault="00625E4C">
      <w:pPr>
        <w:spacing w:after="180"/>
        <w:ind w:left="400"/>
      </w:pPr>
      <w:r>
        <w:t>☐ Yes      ☐ No      ☐ Not sure</w:t>
      </w:r>
    </w:p>
    <w:p w14:paraId="652AAF2D" w14:textId="77777777" w:rsidR="00DC1C6D" w:rsidRDefault="00625E4C">
      <w:pPr>
        <w:pStyle w:val="Heading2"/>
        <w:spacing w:before="250" w:after="120"/>
      </w:pPr>
      <w:r>
        <w:t>Section C: Gender &amp; Diversity</w:t>
      </w:r>
    </w:p>
    <w:p w14:paraId="318F456A" w14:textId="77777777" w:rsidR="00DC1C6D" w:rsidRDefault="00625E4C">
      <w:pPr>
        <w:spacing w:after="60"/>
      </w:pPr>
      <w:r>
        <w:t>14. Do boys and girls get treated the same way by teachers and classmates?</w:t>
      </w:r>
    </w:p>
    <w:p w14:paraId="6066B4D8" w14:textId="77777777" w:rsidR="00DC1C6D" w:rsidRDefault="00625E4C">
      <w:pPr>
        <w:spacing w:after="180"/>
        <w:ind w:left="400"/>
      </w:pPr>
      <w:r>
        <w:t>☐ Yes      ☐ No      ☐ Not sure</w:t>
      </w:r>
    </w:p>
    <w:p w14:paraId="5F34AB4B" w14:textId="77777777" w:rsidR="00DC1C6D" w:rsidRDefault="00625E4C">
      <w:pPr>
        <w:spacing w:after="60"/>
      </w:pPr>
      <w:r>
        <w:t>15. Do you feel your class respects students from different backgrounds?</w:t>
      </w:r>
    </w:p>
    <w:p w14:paraId="029C3A83" w14:textId="77777777" w:rsidR="00DC1C6D" w:rsidRDefault="00625E4C">
      <w:pPr>
        <w:spacing w:after="180"/>
        <w:ind w:left="400"/>
      </w:pPr>
      <w:r>
        <w:t>☐ Yes      ☐ Somewhat      ☐ No</w:t>
      </w:r>
    </w:p>
    <w:p w14:paraId="3E7D5409" w14:textId="77777777" w:rsidR="00DC1C6D" w:rsidRDefault="00625E4C">
      <w:pPr>
        <w:spacing w:after="60"/>
      </w:pPr>
      <w:r>
        <w:t>16. Have you seen or heard unkind comments about someone's gender, culture, or background at school?</w:t>
      </w:r>
    </w:p>
    <w:p w14:paraId="690DA9B2" w14:textId="77777777" w:rsidR="00DC1C6D" w:rsidRDefault="00625E4C">
      <w:pPr>
        <w:spacing w:after="180"/>
        <w:ind w:left="400"/>
      </w:pPr>
      <w:r>
        <w:t>☐ Yes      ☐ No      ☐ Prefer not to say</w:t>
      </w:r>
    </w:p>
    <w:p w14:paraId="4C340CFF" w14:textId="77777777" w:rsidR="00DC1C6D" w:rsidRDefault="00625E4C">
      <w:pPr>
        <w:spacing w:after="60"/>
      </w:pPr>
      <w:r>
        <w:t>17. Do you feel free to share your opinions in class regardless of your gender?</w:t>
      </w:r>
    </w:p>
    <w:p w14:paraId="03E36BBB" w14:textId="77777777" w:rsidR="00DC1C6D" w:rsidRDefault="00625E4C">
      <w:pPr>
        <w:spacing w:after="180"/>
        <w:ind w:left="400"/>
      </w:pPr>
      <w:r>
        <w:t>☐ Yes      ☐ No      ☐ Not sure</w:t>
      </w:r>
    </w:p>
    <w:p w14:paraId="46A89749" w14:textId="77777777" w:rsidR="00DC1C6D" w:rsidRDefault="00625E4C">
      <w:pPr>
        <w:spacing w:after="60"/>
      </w:pPr>
      <w:r>
        <w:t>18. Are boys and girls given equal chances to take part in activities, sports, and leadership roles?</w:t>
      </w:r>
    </w:p>
    <w:p w14:paraId="4CC0A7C1" w14:textId="77777777" w:rsidR="00DC1C6D" w:rsidRDefault="00625E4C">
      <w:pPr>
        <w:spacing w:after="180"/>
        <w:ind w:left="400"/>
      </w:pPr>
      <w:r>
        <w:t>☐ Yes      ☐ No      ☐ Not sure</w:t>
      </w:r>
    </w:p>
    <w:p w14:paraId="15F087F5" w14:textId="77777777" w:rsidR="00DC1C6D" w:rsidRDefault="00625E4C">
      <w:pPr>
        <w:spacing w:after="60"/>
      </w:pPr>
      <w:r>
        <w:t>19. Would you like your school to run more activities about respect and inclusion?</w:t>
      </w:r>
    </w:p>
    <w:p w14:paraId="479C8A9C" w14:textId="77777777" w:rsidR="00DC1C6D" w:rsidRDefault="00625E4C">
      <w:pPr>
        <w:spacing w:after="180"/>
        <w:ind w:left="400"/>
      </w:pPr>
      <w:r>
        <w:t>☐ Yes      ☐ No      ☐ Maybe</w:t>
      </w:r>
    </w:p>
    <w:p w14:paraId="5B7E5CE2" w14:textId="77777777" w:rsidR="00DC1C6D" w:rsidRDefault="00625E4C">
      <w:pPr>
        <w:spacing w:after="60"/>
      </w:pPr>
      <w:r>
        <w:t>20. Is there anything you'd like to change to make school more welcoming for everyone?</w:t>
      </w:r>
    </w:p>
    <w:p w14:paraId="19BE3E9E" w14:textId="77777777" w:rsidR="00DC1C6D" w:rsidRDefault="00625E4C">
      <w:pPr>
        <w:pBdr>
          <w:bottom w:val="single" w:sz="4" w:space="0" w:color="999999"/>
        </w:pBdr>
        <w:spacing w:after="120"/>
        <w:ind w:left="400"/>
      </w:pPr>
      <w:r>
        <w:t xml:space="preserve"> </w:t>
      </w:r>
    </w:p>
    <w:p w14:paraId="3274F82F" w14:textId="77777777" w:rsidR="00DC1C6D" w:rsidRDefault="00625E4C">
      <w:pPr>
        <w:pBdr>
          <w:bottom w:val="single" w:sz="4" w:space="0" w:color="999999"/>
        </w:pBdr>
        <w:spacing w:after="120"/>
        <w:ind w:left="400"/>
      </w:pPr>
      <w:r>
        <w:t xml:space="preserve"> </w:t>
      </w:r>
    </w:p>
    <w:p w14:paraId="4C61F32C" w14:textId="77777777" w:rsidR="00DC1C6D" w:rsidRDefault="00625E4C">
      <w:pPr>
        <w:spacing w:before="300"/>
      </w:pPr>
      <w:r>
        <w:rPr>
          <w:b/>
          <w:bCs/>
          <w:i/>
          <w:iCs/>
        </w:rPr>
        <w:t>Thank you for your time and honesty!</w:t>
      </w:r>
    </w:p>
    <w:sectPr w:rsidR="00DC1C6D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7990C3B"/>
    <w:multiLevelType w:val="hybridMultilevel"/>
    <w:tmpl w:val="FFFFFFFF"/>
    <w:lvl w:ilvl="0" w:tplc="EAEA94CE">
      <w:start w:val="1"/>
      <w:numFmt w:val="bullet"/>
      <w:lvlText w:val="●"/>
      <w:lvlJc w:val="left"/>
      <w:pPr>
        <w:ind w:left="720" w:hanging="360"/>
      </w:pPr>
    </w:lvl>
    <w:lvl w:ilvl="1" w:tplc="1E588636">
      <w:start w:val="1"/>
      <w:numFmt w:val="bullet"/>
      <w:lvlText w:val="○"/>
      <w:lvlJc w:val="left"/>
      <w:pPr>
        <w:ind w:left="1440" w:hanging="360"/>
      </w:pPr>
    </w:lvl>
    <w:lvl w:ilvl="2" w:tplc="26E0B4EA">
      <w:start w:val="1"/>
      <w:numFmt w:val="bullet"/>
      <w:lvlText w:val="■"/>
      <w:lvlJc w:val="left"/>
      <w:pPr>
        <w:ind w:left="2160" w:hanging="360"/>
      </w:pPr>
    </w:lvl>
    <w:lvl w:ilvl="3" w:tplc="0B948284">
      <w:start w:val="1"/>
      <w:numFmt w:val="bullet"/>
      <w:lvlText w:val="●"/>
      <w:lvlJc w:val="left"/>
      <w:pPr>
        <w:ind w:left="2880" w:hanging="360"/>
      </w:pPr>
    </w:lvl>
    <w:lvl w:ilvl="4" w:tplc="763EC4CA">
      <w:start w:val="1"/>
      <w:numFmt w:val="bullet"/>
      <w:lvlText w:val="○"/>
      <w:lvlJc w:val="left"/>
      <w:pPr>
        <w:ind w:left="3600" w:hanging="360"/>
      </w:pPr>
    </w:lvl>
    <w:lvl w:ilvl="5" w:tplc="2D709636">
      <w:start w:val="1"/>
      <w:numFmt w:val="bullet"/>
      <w:lvlText w:val="■"/>
      <w:lvlJc w:val="left"/>
      <w:pPr>
        <w:ind w:left="4320" w:hanging="360"/>
      </w:pPr>
    </w:lvl>
    <w:lvl w:ilvl="6" w:tplc="025A844A">
      <w:start w:val="1"/>
      <w:numFmt w:val="bullet"/>
      <w:lvlText w:val="●"/>
      <w:lvlJc w:val="left"/>
      <w:pPr>
        <w:ind w:left="5040" w:hanging="360"/>
      </w:pPr>
    </w:lvl>
    <w:lvl w:ilvl="7" w:tplc="89CAA2D6">
      <w:start w:val="1"/>
      <w:numFmt w:val="bullet"/>
      <w:lvlText w:val="●"/>
      <w:lvlJc w:val="left"/>
      <w:pPr>
        <w:ind w:left="5760" w:hanging="360"/>
      </w:pPr>
    </w:lvl>
    <w:lvl w:ilvl="8" w:tplc="8CD8A27E">
      <w:start w:val="1"/>
      <w:numFmt w:val="bullet"/>
      <w:lvlText w:val="●"/>
      <w:lvlJc w:val="left"/>
      <w:pPr>
        <w:ind w:left="6480" w:hanging="360"/>
      </w:pPr>
    </w:lvl>
  </w:abstractNum>
  <w:num w:numId="1" w16cid:durableId="15884940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displayBackgroundShape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C6D"/>
    <w:rsid w:val="00140F7C"/>
    <w:rsid w:val="005D24F8"/>
    <w:rsid w:val="00625E4C"/>
    <w:rsid w:val="00DC1C6D"/>
    <w:rsid w:val="00FE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CB53EE"/>
  <w15:docId w15:val="{76C99C0B-1916-E544-9FE7-2E264C2F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fizaa khatib</cp:lastModifiedBy>
  <cp:revision>2</cp:revision>
  <dcterms:created xsi:type="dcterms:W3CDTF">2026-08-08T09:46:00Z</dcterms:created>
  <dcterms:modified xsi:type="dcterms:W3CDTF">2026-08-08T09:46:00Z</dcterms:modified>
</cp:coreProperties>
</file>